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LUMIJOEN KUNTA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Vapaa-aikatoimi</w:t>
      </w:r>
      <w:r>
        <w:rPr>
          <w:sz w:val="26"/>
          <w:szCs w:val="26"/>
        </w:rPr>
        <w:br/>
        <w:t>Toripolku 3</w:t>
      </w:r>
      <w:r>
        <w:rPr>
          <w:sz w:val="26"/>
          <w:szCs w:val="26"/>
        </w:rPr>
        <w:br/>
        <w:t xml:space="preserve">91980 LUMIJOKI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’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LIIKUNTAHALLIVUOROT HAKEMUS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Järjestö/yhdistys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 </w:t>
      </w:r>
      <w:r>
        <w:rPr>
          <w:sz w:val="26"/>
          <w:szCs w:val="26"/>
        </w:rPr>
        <w:br/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Vastuuhenkilöt: nimi/puh/osoite/sähköposti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Päivä ja kellonaika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maanantai </w:t>
      </w:r>
      <w:r>
        <w:rPr>
          <w:sz w:val="26"/>
          <w:szCs w:val="26"/>
        </w:rPr>
        <w:tab/>
        <w:t xml:space="preserve">klo__________________________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tiistai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klo__________________________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keskiviikko </w:t>
      </w:r>
      <w:r>
        <w:rPr>
          <w:sz w:val="26"/>
          <w:szCs w:val="26"/>
        </w:rPr>
        <w:tab/>
        <w:t xml:space="preserve">klo__________________________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torstai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klo__________________________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perjantai </w:t>
      </w:r>
      <w:r>
        <w:rPr>
          <w:sz w:val="26"/>
          <w:szCs w:val="26"/>
        </w:rPr>
        <w:tab/>
        <w:t xml:space="preserve">klo__________________________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lauantai </w:t>
      </w:r>
      <w:r>
        <w:rPr>
          <w:sz w:val="26"/>
          <w:szCs w:val="26"/>
        </w:rPr>
        <w:tab/>
        <w:t xml:space="preserve">klo__________________________ </w:t>
      </w:r>
    </w:p>
    <w:p w:rsidR="00F95928" w:rsidRP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sunnuntai </w:t>
      </w:r>
      <w:r>
        <w:rPr>
          <w:sz w:val="26"/>
          <w:szCs w:val="26"/>
        </w:rPr>
        <w:tab/>
        <w:t xml:space="preserve">klo_________________________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kuntosali </w:t>
      </w:r>
    </w:p>
    <w:p w:rsidR="00F95928" w:rsidRDefault="00F95928" w:rsidP="00F95928">
      <w:pPr>
        <w:pStyle w:val="Default"/>
        <w:spacing w:after="84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½salia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52"/>
          <w:szCs w:val="52"/>
        </w:rPr>
        <w:t xml:space="preserve">□ </w:t>
      </w:r>
      <w:r>
        <w:rPr>
          <w:sz w:val="26"/>
          <w:szCs w:val="26"/>
        </w:rPr>
        <w:t xml:space="preserve">koko sali </w:t>
      </w:r>
    </w:p>
    <w:p w:rsidR="00F95928" w:rsidRDefault="00F95928" w:rsidP="00F95928">
      <w:pPr>
        <w:pStyle w:val="Default"/>
        <w:rPr>
          <w:sz w:val="26"/>
          <w:szCs w:val="26"/>
        </w:rPr>
      </w:pP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Vuoron käyttötarkoitus (esim. sähly, lentopallo tms.)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ma-pe    </w:t>
      </w:r>
      <w:r w:rsidR="00843E5C">
        <w:rPr>
          <w:sz w:val="26"/>
          <w:szCs w:val="26"/>
        </w:rPr>
        <w:t xml:space="preserve">  klo 15-22      la-su    klo 9</w:t>
      </w:r>
      <w:bookmarkStart w:id="0" w:name="_GoBack"/>
      <w:bookmarkEnd w:id="0"/>
      <w:r>
        <w:rPr>
          <w:sz w:val="26"/>
          <w:szCs w:val="26"/>
        </w:rPr>
        <w:t>-19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Lisätietoja 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95928" w:rsidRDefault="00F95928" w:rsidP="00F9592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3965" w:rsidRDefault="00F95928" w:rsidP="00F95928">
      <w:r>
        <w:rPr>
          <w:sz w:val="26"/>
          <w:szCs w:val="26"/>
        </w:rPr>
        <w:t>Allekirjoitus________________________________________________________________</w:t>
      </w:r>
    </w:p>
    <w:sectPr w:rsidR="00B439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28"/>
    <w:rsid w:val="007A36F5"/>
    <w:rsid w:val="00843E5C"/>
    <w:rsid w:val="00B43965"/>
    <w:rsid w:val="00F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5034-1422-482C-A6C2-2502CD2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95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 Mertala</dc:creator>
  <cp:keywords/>
  <dc:description/>
  <cp:lastModifiedBy>Salla Mertala</cp:lastModifiedBy>
  <cp:revision>3</cp:revision>
  <dcterms:created xsi:type="dcterms:W3CDTF">2018-08-03T09:56:00Z</dcterms:created>
  <dcterms:modified xsi:type="dcterms:W3CDTF">2019-07-30T13:02:00Z</dcterms:modified>
</cp:coreProperties>
</file>